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7C36F" w14:textId="5EE0562D" w:rsidR="007C1477" w:rsidRPr="007A7B9A" w:rsidRDefault="007C1477" w:rsidP="00AB1DA6">
      <w:r w:rsidRPr="007A7B9A">
        <w:t xml:space="preserve">ROUND 1 </w:t>
      </w:r>
    </w:p>
    <w:p w14:paraId="02E5E43F" w14:textId="77777777" w:rsidR="003D6B15" w:rsidRDefault="003D6B15" w:rsidP="00AB1DA6"/>
    <w:p w14:paraId="001B0D89" w14:textId="10F23E83" w:rsidR="00563D8B" w:rsidRDefault="00F166B1" w:rsidP="00AB1DA6">
      <w:r>
        <w:t>Q1.1)</w:t>
      </w:r>
      <w:r>
        <w:tab/>
        <w:t>In a given triangle ABC,</w:t>
      </w:r>
      <w:r w:rsidR="00563D8B">
        <w:t xml:space="preserve"> using the usual notation, side a = 3 cm, side b = 4 cm </w:t>
      </w:r>
      <w:r w:rsidR="00563D8B">
        <w:tab/>
        <w:t>and side c = 5 cm</w:t>
      </w:r>
    </w:p>
    <w:p w14:paraId="28E2F359" w14:textId="77777777" w:rsidR="00563D8B" w:rsidRDefault="00563D8B" w:rsidP="00AB1DA6">
      <w:r>
        <w:tab/>
        <w:t>Find the numerical value of Sin(A) + Sin(2B) + Sin(3C).</w:t>
      </w:r>
    </w:p>
    <w:p w14:paraId="79195B61" w14:textId="77777777" w:rsidR="00563D8B" w:rsidRDefault="00563D8B" w:rsidP="00AB1DA6"/>
    <w:p w14:paraId="5CD39764" w14:textId="77E1C666" w:rsidR="00563D8B" w:rsidRDefault="00563D8B" w:rsidP="00AB1DA6">
      <w:r>
        <w:tab/>
        <w:t xml:space="preserve">Answer in form </w:t>
      </w:r>
      <w:r w:rsidRPr="00563D8B">
        <w:rPr>
          <w:position w:val="-24"/>
        </w:rPr>
        <w:object w:dxaOrig="240" w:dyaOrig="620" w14:anchorId="58FABF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1pt" o:ole="">
            <v:imagedata r:id="rId7" o:title=""/>
          </v:shape>
          <o:OLEObject Type="Embed" ProgID="Equation.3" ShapeID="_x0000_i1025" DrawAspect="Content" ObjectID="_1513761810" r:id="rId8"/>
        </w:object>
      </w:r>
      <w:r>
        <w:t xml:space="preserve">, where a and b </w:t>
      </w:r>
      <w:r w:rsidRPr="00563D8B">
        <w:rPr>
          <w:position w:val="-4"/>
        </w:rPr>
        <w:object w:dxaOrig="240" w:dyaOrig="240" w14:anchorId="74517C06">
          <v:shape id="_x0000_i1026" type="#_x0000_t75" style="width:12pt;height:12pt" o:ole="">
            <v:imagedata r:id="rId9" o:title=""/>
          </v:shape>
          <o:OLEObject Type="Embed" ProgID="Equation.3" ShapeID="_x0000_i1026" DrawAspect="Content" ObjectID="_1513761811" r:id="rId10"/>
        </w:object>
      </w:r>
      <w:r w:rsidR="00BC4625">
        <w:t xml:space="preserve"> N, in simplest form.</w:t>
      </w:r>
    </w:p>
    <w:p w14:paraId="259E681D" w14:textId="77777777" w:rsidR="00563D8B" w:rsidRDefault="00563D8B" w:rsidP="00AB1DA6"/>
    <w:p w14:paraId="52761E1D" w14:textId="69B63D22" w:rsidR="00563D8B" w:rsidRDefault="00563D8B" w:rsidP="00AB1DA6">
      <w:pPr>
        <w:rPr>
          <w:position w:val="-12"/>
        </w:rPr>
      </w:pPr>
      <w:r>
        <w:t>Q1.2)</w:t>
      </w:r>
      <w:r>
        <w:tab/>
        <w:t xml:space="preserve">Find, in terms of n, the value of  </w:t>
      </w:r>
      <w:r>
        <w:rPr>
          <w:noProof/>
          <w:position w:val="-12"/>
          <w:lang w:val="en-US"/>
        </w:rPr>
        <w:drawing>
          <wp:inline distT="0" distB="0" distL="0" distR="0" wp14:anchorId="1257EEF0" wp14:editId="4B76D398">
            <wp:extent cx="1333500" cy="241300"/>
            <wp:effectExtent l="0" t="0" r="12700" b="1270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E2FD4" w14:textId="77777777" w:rsidR="00563D8B" w:rsidRDefault="00563D8B" w:rsidP="00AB1DA6"/>
    <w:p w14:paraId="1B727DFC" w14:textId="562DA411" w:rsidR="00563D8B" w:rsidRDefault="00563D8B" w:rsidP="00AB1DA6">
      <w:r>
        <w:tab/>
        <w:t>Answer in simplest form</w:t>
      </w:r>
    </w:p>
    <w:p w14:paraId="1DAC8FF3" w14:textId="77777777" w:rsidR="00563D8B" w:rsidRPr="007A7B9A" w:rsidRDefault="00563D8B" w:rsidP="00AB1DA6"/>
    <w:p w14:paraId="03096A1A" w14:textId="19E12712" w:rsidR="00E30E54" w:rsidRPr="007A7B9A" w:rsidRDefault="00E30E54" w:rsidP="00AB1DA6"/>
    <w:p w14:paraId="23472E18" w14:textId="2C01CC7C" w:rsidR="007C1477" w:rsidRDefault="007C1477" w:rsidP="00AB1DA6">
      <w:r>
        <w:t>ROUND 2</w:t>
      </w:r>
    </w:p>
    <w:p w14:paraId="609CD7D8" w14:textId="77777777" w:rsidR="007C1477" w:rsidRDefault="007C1477" w:rsidP="00AB1DA6"/>
    <w:p w14:paraId="1B49CDE9" w14:textId="058AB262" w:rsidR="00651701" w:rsidRDefault="00563D8B" w:rsidP="00651701">
      <w:r w:rsidRPr="007A7B9A">
        <w:t>Q2</w:t>
      </w:r>
      <w:r w:rsidR="00651701">
        <w:t>.</w:t>
      </w:r>
      <w:r>
        <w:t>1</w:t>
      </w:r>
      <w:r w:rsidRPr="007A7B9A">
        <w:t>)</w:t>
      </w:r>
      <w:r w:rsidRPr="007A7B9A">
        <w:tab/>
      </w:r>
      <w:r w:rsidR="00651701">
        <w:t xml:space="preserve">Four integers are added to the set {3, 4, 5, 5, 8} increasing the mean, median and </w:t>
      </w:r>
      <w:r w:rsidR="00651701">
        <w:tab/>
        <w:t>mode each by 1.</w:t>
      </w:r>
    </w:p>
    <w:p w14:paraId="51E75AC1" w14:textId="77777777" w:rsidR="00651701" w:rsidRDefault="00651701" w:rsidP="00651701"/>
    <w:p w14:paraId="6EF89A35" w14:textId="14B38B08" w:rsidR="00651701" w:rsidRPr="00651701" w:rsidRDefault="00651701" w:rsidP="00651701">
      <w:pPr>
        <w:rPr>
          <w:b/>
        </w:rPr>
      </w:pPr>
      <w:r>
        <w:tab/>
        <w:t xml:space="preserve">Write down the elements of the new set </w:t>
      </w:r>
      <w:r>
        <w:rPr>
          <w:b/>
        </w:rPr>
        <w:t>in ascending order.</w:t>
      </w:r>
    </w:p>
    <w:p w14:paraId="01899FD1" w14:textId="77777777" w:rsidR="00651701" w:rsidRDefault="00651701" w:rsidP="00651701"/>
    <w:p w14:paraId="2206DBDF" w14:textId="26389E12" w:rsidR="00CE7266" w:rsidRDefault="001E2E43" w:rsidP="00AB1DA6">
      <w:r>
        <w:t>Q2</w:t>
      </w:r>
      <w:r w:rsidR="00563D8B">
        <w:t>.2</w:t>
      </w:r>
      <w:r w:rsidR="00CE7266">
        <w:t>)</w:t>
      </w:r>
      <w:r w:rsidR="00CE7266">
        <w:tab/>
        <w:t xml:space="preserve"> What is the value of the base</w:t>
      </w:r>
      <w:r w:rsidR="002A2D5E">
        <w:t xml:space="preserve"> </w:t>
      </w:r>
      <w:r w:rsidR="002A2D5E">
        <w:rPr>
          <w:b/>
        </w:rPr>
        <w:t>b</w:t>
      </w:r>
      <w:r w:rsidR="000135B8">
        <w:t xml:space="preserve">, in surd form, </w:t>
      </w:r>
      <w:r w:rsidR="002A2D5E">
        <w:t>when</w:t>
      </w:r>
    </w:p>
    <w:p w14:paraId="7C2DACB2" w14:textId="77777777" w:rsidR="00CE7266" w:rsidRDefault="00CE7266" w:rsidP="00AB1DA6">
      <w:r>
        <w:tab/>
      </w:r>
    </w:p>
    <w:p w14:paraId="707234E7" w14:textId="6E96A269" w:rsidR="00B2344A" w:rsidRPr="00B2344A" w:rsidRDefault="00CE7266" w:rsidP="00AB1DA6">
      <w:pPr>
        <w:rPr>
          <w:position w:val="-12"/>
        </w:rPr>
      </w:pPr>
      <w:r>
        <w:tab/>
      </w:r>
      <w:r w:rsidR="0047510B">
        <w:rPr>
          <w:position w:val="-12"/>
        </w:rPr>
        <w:pict w14:anchorId="0CB276BB">
          <v:shape id="_x0000_i1027" type="#_x0000_t75" style="width:267pt;height:19pt">
            <v:imagedata r:id="rId12" o:title=""/>
          </v:shape>
        </w:pict>
      </w:r>
      <w:r w:rsidR="00B2344A">
        <w:rPr>
          <w:position w:val="-12"/>
        </w:rPr>
        <w:t xml:space="preserve">   </w:t>
      </w:r>
    </w:p>
    <w:p w14:paraId="16EF9A6B" w14:textId="77777777" w:rsidR="009C12AC" w:rsidRDefault="009C12AC" w:rsidP="00AB1DA6"/>
    <w:p w14:paraId="7C115733" w14:textId="232ECB5E" w:rsidR="007C1477" w:rsidRDefault="007C1477" w:rsidP="00AB1DA6">
      <w:r>
        <w:t>ROUND 3</w:t>
      </w:r>
    </w:p>
    <w:p w14:paraId="404B48A5" w14:textId="77777777" w:rsidR="007C1477" w:rsidRDefault="007C1477" w:rsidP="00AB1DA6"/>
    <w:p w14:paraId="3C3309F1" w14:textId="6DA4AEC2" w:rsidR="002806F5" w:rsidRDefault="001E2E43" w:rsidP="00AB1DA6">
      <w:r>
        <w:t>Q</w:t>
      </w:r>
      <w:r w:rsidR="00563D8B">
        <w:t>3.</w:t>
      </w:r>
      <w:r>
        <w:t>1</w:t>
      </w:r>
      <w:r w:rsidR="002806F5">
        <w:t>)</w:t>
      </w:r>
      <w:r w:rsidR="002806F5">
        <w:tab/>
        <w:t xml:space="preserve">Find the value of the integral </w:t>
      </w:r>
      <w:r w:rsidR="002806F5" w:rsidRPr="002806F5">
        <w:rPr>
          <w:position w:val="-16"/>
        </w:rPr>
        <w:object w:dxaOrig="1760" w:dyaOrig="440" w14:anchorId="67413147">
          <v:shape id="_x0000_i1028" type="#_x0000_t75" style="width:88pt;height:22pt" o:ole="">
            <v:imagedata r:id="rId13" o:title=""/>
          </v:shape>
          <o:OLEObject Type="Embed" ProgID="Equation.3" ShapeID="_x0000_i1028" DrawAspect="Content" ObjectID="_1513761812" r:id="rId14"/>
        </w:object>
      </w:r>
    </w:p>
    <w:p w14:paraId="301B69EC" w14:textId="77777777" w:rsidR="002806F5" w:rsidRDefault="002806F5" w:rsidP="00AB1DA6"/>
    <w:p w14:paraId="5F56710C" w14:textId="76E5BC1C" w:rsidR="00563D8B" w:rsidRPr="007A7B9A" w:rsidRDefault="00563D8B" w:rsidP="00AB1DA6">
      <w:pPr>
        <w:rPr>
          <w:position w:val="-10"/>
        </w:rPr>
      </w:pPr>
      <w:r>
        <w:t>Q3.2</w:t>
      </w:r>
      <w:r w:rsidRPr="007A7B9A">
        <w:t>)</w:t>
      </w:r>
      <w:r w:rsidRPr="007A7B9A">
        <w:tab/>
        <w:t>Find the 5</w:t>
      </w:r>
      <w:r w:rsidRPr="007A7B9A">
        <w:rPr>
          <w:vertAlign w:val="superscript"/>
        </w:rPr>
        <w:t>th</w:t>
      </w:r>
      <w:r w:rsidRPr="007A7B9A">
        <w:t xml:space="preserve"> term of the expansion </w:t>
      </w:r>
      <w:r w:rsidRPr="007A7B9A">
        <w:rPr>
          <w:position w:val="-12"/>
        </w:rPr>
        <w:object w:dxaOrig="1200" w:dyaOrig="440" w14:anchorId="344893AF">
          <v:shape id="_x0000_i1029" type="#_x0000_t75" style="width:60pt;height:22pt" o:ole="">
            <v:imagedata r:id="rId15" o:title=""/>
          </v:shape>
          <o:OLEObject Type="Embed" ProgID="Equation.3" ShapeID="_x0000_i1029" DrawAspect="Content" ObjectID="_1513761813" r:id="rId16"/>
        </w:object>
      </w:r>
      <w:r w:rsidRPr="007A7B9A">
        <w:rPr>
          <w:position w:val="-10"/>
        </w:rPr>
        <w:t xml:space="preserve"> .</w:t>
      </w:r>
    </w:p>
    <w:p w14:paraId="123BB659" w14:textId="2B852CB2" w:rsidR="00563D8B" w:rsidRPr="007A7B9A" w:rsidRDefault="00563D8B" w:rsidP="00AB1DA6">
      <w:r w:rsidRPr="007A7B9A">
        <w:tab/>
        <w:t xml:space="preserve">Answer in </w:t>
      </w:r>
      <w:r w:rsidR="00F9489E">
        <w:t xml:space="preserve">simplest form </w:t>
      </w:r>
      <w:r w:rsidR="00F9489E" w:rsidRPr="00F9489E">
        <w:rPr>
          <w:position w:val="-10"/>
        </w:rPr>
        <w:object w:dxaOrig="600" w:dyaOrig="360" w14:anchorId="345AB6C3">
          <v:shape id="_x0000_i1030" type="#_x0000_t75" style="width:30pt;height:18pt" o:ole="">
            <v:imagedata r:id="rId17" o:title=""/>
          </v:shape>
          <o:OLEObject Type="Embed" ProgID="Equation.3" ShapeID="_x0000_i1030" DrawAspect="Content" ObjectID="_1513761814" r:id="rId18"/>
        </w:object>
      </w:r>
      <w:r w:rsidR="00F9489E">
        <w:t>, where a</w:t>
      </w:r>
      <w:r w:rsidR="00BC4625">
        <w:t>, p, q</w:t>
      </w:r>
      <w:r w:rsidR="00F9489E">
        <w:t xml:space="preserve"> </w:t>
      </w:r>
      <w:r w:rsidR="00F9489E" w:rsidRPr="00F9489E">
        <w:rPr>
          <w:position w:val="-4"/>
        </w:rPr>
        <w:object w:dxaOrig="240" w:dyaOrig="240" w14:anchorId="2CE79D61">
          <v:shape id="_x0000_i1031" type="#_x0000_t75" style="width:12pt;height:12pt" o:ole="">
            <v:imagedata r:id="rId19" o:title=""/>
          </v:shape>
          <o:OLEObject Type="Embed" ProgID="Equation.3" ShapeID="_x0000_i1031" DrawAspect="Content" ObjectID="_1513761815" r:id="rId20"/>
        </w:object>
      </w:r>
      <w:r w:rsidR="00F9489E">
        <w:t xml:space="preserve"> N.</w:t>
      </w:r>
    </w:p>
    <w:p w14:paraId="17CF37C5" w14:textId="77777777" w:rsidR="00563D8B" w:rsidRPr="007A7B9A" w:rsidRDefault="00563D8B" w:rsidP="00AB1DA6"/>
    <w:p w14:paraId="5FBE5A39" w14:textId="1E56E4C9" w:rsidR="00C85659" w:rsidRDefault="007C1477" w:rsidP="00AB1DA6">
      <w:r>
        <w:t>ROUND 4</w:t>
      </w:r>
    </w:p>
    <w:p w14:paraId="553C9E6D" w14:textId="77777777" w:rsidR="007C1477" w:rsidRDefault="007C1477" w:rsidP="00AB1DA6"/>
    <w:p w14:paraId="5627F257" w14:textId="7C5131C7" w:rsidR="00417187" w:rsidRDefault="00417187" w:rsidP="00AB1DA6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726BC39" wp14:editId="7B623D57">
            <wp:simplePos x="0" y="0"/>
            <wp:positionH relativeFrom="column">
              <wp:posOffset>4394835</wp:posOffset>
            </wp:positionH>
            <wp:positionV relativeFrom="paragraph">
              <wp:posOffset>97155</wp:posOffset>
            </wp:positionV>
            <wp:extent cx="1182370" cy="1173480"/>
            <wp:effectExtent l="0" t="0" r="11430" b="0"/>
            <wp:wrapTight wrapText="bothSides">
              <wp:wrapPolygon edited="0">
                <wp:start x="0" y="0"/>
                <wp:lineTo x="0" y="21039"/>
                <wp:lineTo x="21345" y="21039"/>
                <wp:lineTo x="2134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4Q1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370" cy="117348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E43">
        <w:t>Q</w:t>
      </w:r>
      <w:r w:rsidR="00563D8B">
        <w:t>4.</w:t>
      </w:r>
      <w:r w:rsidR="001E2E43">
        <w:t>1</w:t>
      </w:r>
      <w:r w:rsidR="0012208A">
        <w:t>)</w:t>
      </w:r>
      <w:r w:rsidR="0012208A">
        <w:tab/>
      </w:r>
      <w:r>
        <w:t>A</w:t>
      </w:r>
      <w:r w:rsidR="0012208A">
        <w:t xml:space="preserve">BCD and PQRS are concentric squares. </w:t>
      </w:r>
    </w:p>
    <w:p w14:paraId="36E58E4D" w14:textId="3E2664F5" w:rsidR="00417187" w:rsidRDefault="00417187" w:rsidP="00AB1DA6">
      <w:r>
        <w:tab/>
      </w:r>
      <w:r w:rsidR="0012208A">
        <w:t>The dia</w:t>
      </w:r>
      <w:r>
        <w:t xml:space="preserve">gonals of PQRS are parallel to </w:t>
      </w:r>
      <w:r w:rsidR="0012208A">
        <w:t>the sides of ABCD.</w:t>
      </w:r>
      <w:r>
        <w:t xml:space="preserve">   </w:t>
      </w:r>
    </w:p>
    <w:p w14:paraId="67CEAC1F" w14:textId="13FB1E35" w:rsidR="0012208A" w:rsidRDefault="00417187" w:rsidP="00AB1DA6">
      <w:r>
        <w:tab/>
      </w:r>
      <w:r w:rsidR="0012208A">
        <w:t xml:space="preserve"> If |AB| is 1 cm and |PQ| = </w:t>
      </w:r>
      <w:r w:rsidR="0047510B">
        <w:rPr>
          <w:position w:val="-24"/>
        </w:rPr>
        <w:pict w14:anchorId="17615A38">
          <v:shape id="_x0000_i1032" type="#_x0000_t75" style="width:12pt;height:31pt">
            <v:imagedata r:id="rId22" o:title=""/>
          </v:shape>
        </w:pict>
      </w:r>
      <w:r w:rsidR="0012208A">
        <w:t xml:space="preserve"> cm, calculate the length of [PM] </w:t>
      </w:r>
    </w:p>
    <w:p w14:paraId="7EAE16AC" w14:textId="211B6ACE" w:rsidR="0012208A" w:rsidRDefault="0012208A" w:rsidP="00AB1DA6">
      <w:r>
        <w:tab/>
        <w:t xml:space="preserve">where M is the midpoint of </w:t>
      </w:r>
      <w:r w:rsidR="002A2D5E">
        <w:t xml:space="preserve">the line segment </w:t>
      </w:r>
      <w:r>
        <w:t>[AB</w:t>
      </w:r>
      <w:r w:rsidR="002A2D5E">
        <w:t>]</w:t>
      </w:r>
      <w:r>
        <w:t>.</w:t>
      </w:r>
    </w:p>
    <w:p w14:paraId="77A8B686" w14:textId="77777777" w:rsidR="0012208A" w:rsidRDefault="0012208A" w:rsidP="00AB1DA6"/>
    <w:p w14:paraId="34641418" w14:textId="7E63A911" w:rsidR="00AD4EE0" w:rsidRDefault="00AD4EE0" w:rsidP="00AB1DA6">
      <w:r>
        <w:tab/>
      </w:r>
    </w:p>
    <w:p w14:paraId="1E6F1E34" w14:textId="20DBE636" w:rsidR="0012208A" w:rsidRDefault="0012208A" w:rsidP="00AB1DA6">
      <w:r>
        <w:tab/>
        <w:t xml:space="preserve">Answer in form </w:t>
      </w:r>
      <w:r w:rsidR="0047510B">
        <w:rPr>
          <w:position w:val="-24"/>
        </w:rPr>
        <w:pict w14:anchorId="0CCED955">
          <v:shape id="_x0000_i1033" type="#_x0000_t75" style="width:37pt;height:33pt">
            <v:imagedata r:id="rId23" o:title=""/>
          </v:shape>
        </w:pict>
      </w:r>
      <w:r>
        <w:t xml:space="preserve"> , where a , b  and c </w:t>
      </w:r>
      <w:r w:rsidR="0047510B">
        <w:rPr>
          <w:position w:val="-4"/>
        </w:rPr>
        <w:pict w14:anchorId="76745430">
          <v:shape id="_x0000_i1034" type="#_x0000_t75" style="width:12pt;height:12pt">
            <v:imagedata r:id="rId24" o:title=""/>
          </v:shape>
        </w:pict>
      </w:r>
      <w:r>
        <w:t xml:space="preserve"> N</w:t>
      </w:r>
      <w:r w:rsidR="007D4D5A">
        <w:t>, in simplest form.</w:t>
      </w:r>
    </w:p>
    <w:p w14:paraId="27E67D8B" w14:textId="56CAB0FE" w:rsidR="0012208A" w:rsidRDefault="00B3559F" w:rsidP="00AB1DA6">
      <w:r>
        <w:lastRenderedPageBreak/>
        <w:t xml:space="preserve"> </w:t>
      </w:r>
    </w:p>
    <w:p w14:paraId="145410EC" w14:textId="0542E8F9" w:rsidR="00563D8B" w:rsidRDefault="00985041" w:rsidP="00AB1DA6">
      <w:r>
        <w:t>Q4.2)</w:t>
      </w:r>
      <w:r>
        <w:tab/>
        <w:t xml:space="preserve">Find all </w:t>
      </w:r>
      <w:r w:rsidR="00563D8B">
        <w:t xml:space="preserve">the cube roots of </w:t>
      </w:r>
      <w:r w:rsidR="00563D8B" w:rsidRPr="000135B8">
        <w:rPr>
          <w:position w:val="-6"/>
        </w:rPr>
        <w:object w:dxaOrig="920" w:dyaOrig="340" w14:anchorId="64CC7FEA">
          <v:shape id="_x0000_i1035" type="#_x0000_t75" style="width:46pt;height:17pt" o:ole="">
            <v:imagedata r:id="rId25" o:title=""/>
          </v:shape>
          <o:OLEObject Type="Embed" ProgID="Equation.3" ShapeID="_x0000_i1035" DrawAspect="Content" ObjectID="_1513761816" r:id="rId26"/>
        </w:object>
      </w:r>
      <w:r w:rsidR="00563D8B">
        <w:t>.</w:t>
      </w:r>
    </w:p>
    <w:p w14:paraId="7819EA33" w14:textId="77777777" w:rsidR="00563D8B" w:rsidRDefault="00563D8B" w:rsidP="00AB1DA6"/>
    <w:p w14:paraId="153A96C6" w14:textId="77777777" w:rsidR="00563D8B" w:rsidRDefault="00563D8B" w:rsidP="00AB1DA6">
      <w:r>
        <w:tab/>
        <w:t>Answers in the form r(Cos(A) + iSin (A)), where A is in degrees.</w:t>
      </w:r>
    </w:p>
    <w:p w14:paraId="03B6E14E" w14:textId="77777777" w:rsidR="00563D8B" w:rsidRDefault="00563D8B" w:rsidP="00AB1DA6"/>
    <w:p w14:paraId="4DF1192D" w14:textId="77777777" w:rsidR="00563D8B" w:rsidRDefault="00563D8B" w:rsidP="00AB1DA6">
      <w:r>
        <w:t>ROUND 5</w:t>
      </w:r>
    </w:p>
    <w:p w14:paraId="7AEE7745" w14:textId="77777777" w:rsidR="000135B8" w:rsidRDefault="000135B8" w:rsidP="00AB1DA6"/>
    <w:p w14:paraId="29629B69" w14:textId="77777777" w:rsidR="000135B8" w:rsidRDefault="000135B8" w:rsidP="00AB1DA6"/>
    <w:p w14:paraId="3D030FF2" w14:textId="067F709A" w:rsidR="00EE6143" w:rsidRDefault="00563D8B" w:rsidP="00EE6143">
      <w:r>
        <w:t>Q5.1)</w:t>
      </w:r>
      <w:r w:rsidR="00F7008E">
        <w:tab/>
      </w:r>
      <w:r w:rsidR="00EE6143">
        <w:t xml:space="preserve">Given that a and b </w:t>
      </w:r>
      <w:r w:rsidR="00EE6143" w:rsidRPr="006F79F8">
        <w:rPr>
          <w:position w:val="-4"/>
        </w:rPr>
        <w:object w:dxaOrig="240" w:dyaOrig="240" w14:anchorId="541AD1B4">
          <v:shape id="_x0000_i1036" type="#_x0000_t75" style="width:12pt;height:12pt" o:ole="">
            <v:imagedata r:id="rId27" o:title=""/>
          </v:shape>
          <o:OLEObject Type="Embed" ProgID="Equation.3" ShapeID="_x0000_i1036" DrawAspect="Content" ObjectID="_1513761817" r:id="rId28"/>
        </w:object>
      </w:r>
      <w:r w:rsidR="00985041">
        <w:t xml:space="preserve"> R, o &lt; a &lt; b </w:t>
      </w:r>
      <w:r w:rsidR="00EE6143">
        <w:t xml:space="preserve">and </w:t>
      </w:r>
      <w:r w:rsidR="00EE6143" w:rsidRPr="006F79F8">
        <w:rPr>
          <w:position w:val="-6"/>
        </w:rPr>
        <w:object w:dxaOrig="1260" w:dyaOrig="320" w14:anchorId="23EBD656">
          <v:shape id="_x0000_i1037" type="#_x0000_t75" style="width:63pt;height:16pt" o:ole="">
            <v:imagedata r:id="rId29" o:title=""/>
          </v:shape>
          <o:OLEObject Type="Embed" ProgID="Equation.3" ShapeID="_x0000_i1037" DrawAspect="Content" ObjectID="_1513761818" r:id="rId30"/>
        </w:object>
      </w:r>
      <w:r w:rsidR="00EE6143">
        <w:t xml:space="preserve">find the numerical  value of </w:t>
      </w:r>
      <w:r w:rsidR="00EE6143">
        <w:tab/>
      </w:r>
      <w:r w:rsidR="00EE6143">
        <w:tab/>
      </w:r>
      <w:r w:rsidR="00EE6143">
        <w:tab/>
      </w:r>
      <w:r w:rsidR="00EE6143">
        <w:tab/>
      </w:r>
      <w:r w:rsidR="00EE6143">
        <w:tab/>
      </w:r>
      <w:r w:rsidR="00EE6143" w:rsidRPr="006F79F8">
        <w:rPr>
          <w:position w:val="-24"/>
        </w:rPr>
        <w:object w:dxaOrig="600" w:dyaOrig="620" w14:anchorId="298A62F5">
          <v:shape id="_x0000_i1038" type="#_x0000_t75" style="width:30pt;height:31pt" o:ole="">
            <v:imagedata r:id="rId31" o:title=""/>
          </v:shape>
          <o:OLEObject Type="Embed" ProgID="Equation.3" ShapeID="_x0000_i1038" DrawAspect="Content" ObjectID="_1513761819" r:id="rId32"/>
        </w:object>
      </w:r>
      <w:r w:rsidR="00EE6143">
        <w:t>.</w:t>
      </w:r>
    </w:p>
    <w:p w14:paraId="39878092" w14:textId="77777777" w:rsidR="00EE6143" w:rsidRDefault="00EE6143" w:rsidP="00EE6143"/>
    <w:p w14:paraId="1E5C29B9" w14:textId="77777777" w:rsidR="00EE6143" w:rsidRDefault="00EE6143" w:rsidP="00EE6143">
      <w:r>
        <w:tab/>
        <w:t>Answer in simplest surd form.</w:t>
      </w:r>
    </w:p>
    <w:p w14:paraId="685D3FCB" w14:textId="61A7C2FE" w:rsidR="00F7008E" w:rsidRDefault="00F7008E" w:rsidP="00AB1DA6"/>
    <w:p w14:paraId="5C653E76" w14:textId="77777777" w:rsidR="00F7008E" w:rsidRDefault="00F7008E" w:rsidP="00AB1DA6"/>
    <w:p w14:paraId="1F41F913" w14:textId="65A78776" w:rsidR="00FC79D8" w:rsidRDefault="002F54D5" w:rsidP="00AB1DA6">
      <w:r>
        <w:t xml:space="preserve"> </w:t>
      </w:r>
      <w:r w:rsidR="001E2E43">
        <w:t>Q</w:t>
      </w:r>
      <w:r w:rsidR="00563D8B">
        <w:t>5.</w:t>
      </w:r>
      <w:r w:rsidR="001E2E43">
        <w:t>2</w:t>
      </w:r>
      <w:r w:rsidR="00FC79D8">
        <w:t>)</w:t>
      </w:r>
      <w:r w:rsidR="00FC79D8">
        <w:tab/>
      </w:r>
      <w:r w:rsidR="00E32DF6">
        <w:tab/>
      </w:r>
      <w:r w:rsidR="00FC79D8">
        <w:t>Solve for x and y</w:t>
      </w:r>
    </w:p>
    <w:p w14:paraId="40FD0161" w14:textId="77777777" w:rsidR="00FC79D8" w:rsidRDefault="00FC79D8" w:rsidP="00AB1DA6"/>
    <w:p w14:paraId="452AB7E9" w14:textId="77777777" w:rsidR="00FC79D8" w:rsidRDefault="00FC79D8" w:rsidP="00AB1DA6">
      <w:r>
        <w:tab/>
      </w:r>
      <w:r>
        <w:tab/>
        <w:t>x(x + y) = 108</w:t>
      </w:r>
    </w:p>
    <w:p w14:paraId="12DE3F09" w14:textId="77777777" w:rsidR="00FC79D8" w:rsidRDefault="00FC79D8" w:rsidP="00AB1DA6">
      <w:r>
        <w:tab/>
      </w:r>
      <w:r>
        <w:tab/>
        <w:t xml:space="preserve">y(x + y) = </w:t>
      </w:r>
      <w:r w:rsidR="0047510B">
        <w:rPr>
          <w:position w:val="-24"/>
        </w:rPr>
        <w:pict w14:anchorId="33D0E239">
          <v:shape id="_x0000_i1039" type="#_x0000_t75" style="width:24pt;height:31pt">
            <v:imagedata r:id="rId33" o:title=""/>
          </v:shape>
        </w:pict>
      </w:r>
    </w:p>
    <w:p w14:paraId="73250A7E" w14:textId="77777777" w:rsidR="00FC79D8" w:rsidRDefault="00FC79D8" w:rsidP="00AB1DA6">
      <w:r>
        <w:t xml:space="preserve"> </w:t>
      </w:r>
      <w:r>
        <w:tab/>
        <w:t xml:space="preserve">Answers in the form (x, y) where x and y </w:t>
      </w:r>
      <w:r w:rsidR="0047510B">
        <w:rPr>
          <w:position w:val="-4"/>
        </w:rPr>
        <w:pict w14:anchorId="6F836837">
          <v:shape id="_x0000_i1040" type="#_x0000_t75" style="width:12pt;height:12pt">
            <v:imagedata r:id="rId34" o:title=""/>
          </v:shape>
        </w:pict>
      </w:r>
      <w:r>
        <w:t xml:space="preserve"> Q</w:t>
      </w:r>
    </w:p>
    <w:p w14:paraId="6F1075E3" w14:textId="77777777" w:rsidR="00FC79D8" w:rsidRDefault="00FC79D8" w:rsidP="00AB1DA6"/>
    <w:p w14:paraId="658777E1" w14:textId="33C5969E" w:rsidR="00FC79D8" w:rsidRDefault="00B3559F" w:rsidP="00AB1DA6">
      <w:r>
        <w:t xml:space="preserve"> </w:t>
      </w:r>
    </w:p>
    <w:p w14:paraId="03B9FEE8" w14:textId="01B05BCF" w:rsidR="007C1477" w:rsidRDefault="007C1477" w:rsidP="00AB1DA6">
      <w:r>
        <w:t>ROUND 6</w:t>
      </w:r>
    </w:p>
    <w:p w14:paraId="1174CCE5" w14:textId="77777777" w:rsidR="007C1477" w:rsidRDefault="007C1477" w:rsidP="00AB1DA6"/>
    <w:p w14:paraId="53AAC800" w14:textId="77777777" w:rsidR="002A2D5E" w:rsidRDefault="002A2D5E" w:rsidP="00AB1DA6"/>
    <w:p w14:paraId="34A2D864" w14:textId="5D76F50A" w:rsidR="009D5D51" w:rsidRDefault="001E2E43" w:rsidP="00AB1DA6">
      <w:r>
        <w:t>Q</w:t>
      </w:r>
      <w:r w:rsidR="002F54D5">
        <w:t>6.</w:t>
      </w:r>
      <w:r>
        <w:t>1</w:t>
      </w:r>
      <w:r w:rsidR="009D5D51">
        <w:t>)</w:t>
      </w:r>
      <w:r w:rsidR="009D5D51">
        <w:tab/>
        <w:t xml:space="preserve">A jar has 499 fair </w:t>
      </w:r>
      <w:r w:rsidR="00321C29">
        <w:t xml:space="preserve"> </w:t>
      </w:r>
      <w:r w:rsidR="002A2D5E">
        <w:t xml:space="preserve">coins </w:t>
      </w:r>
      <w:r w:rsidR="009D5D51">
        <w:t>and one</w:t>
      </w:r>
      <w:r w:rsidR="00321C29">
        <w:t xml:space="preserve"> </w:t>
      </w:r>
      <w:r w:rsidR="00355484">
        <w:t>similar</w:t>
      </w:r>
      <w:r w:rsidR="002A2D5E">
        <w:t xml:space="preserve"> </w:t>
      </w:r>
      <w:r w:rsidR="009D5D51">
        <w:t>coin with heads on both sides.</w:t>
      </w:r>
    </w:p>
    <w:p w14:paraId="665431FE" w14:textId="77777777" w:rsidR="009D5D51" w:rsidRDefault="009D5D51" w:rsidP="00AB1DA6">
      <w:r>
        <w:tab/>
        <w:t xml:space="preserve">A coin is chosen from the jar at random and flipped 9 times. </w:t>
      </w:r>
    </w:p>
    <w:p w14:paraId="470EC9EB" w14:textId="77777777" w:rsidR="009D5D51" w:rsidRDefault="009D5D51" w:rsidP="00AB1DA6">
      <w:r>
        <w:tab/>
        <w:t xml:space="preserve">Given that it comes up heads every time, what is the probability that the coin is </w:t>
      </w:r>
      <w:r>
        <w:tab/>
        <w:t>the two headed coin?</w:t>
      </w:r>
    </w:p>
    <w:p w14:paraId="42BE619D" w14:textId="77777777" w:rsidR="00F7008E" w:rsidRDefault="00F7008E" w:rsidP="00AB1DA6"/>
    <w:p w14:paraId="20A3D5C1" w14:textId="77777777" w:rsidR="00F7008E" w:rsidRDefault="00F7008E" w:rsidP="00AB1DA6">
      <w:r>
        <w:tab/>
        <w:t xml:space="preserve">Answer in form </w:t>
      </w:r>
      <w:r w:rsidRPr="00F7008E">
        <w:rPr>
          <w:position w:val="-24"/>
        </w:rPr>
        <w:object w:dxaOrig="240" w:dyaOrig="620" w14:anchorId="391FFBF8">
          <v:shape id="_x0000_i1041" type="#_x0000_t75" style="width:12pt;height:31pt" o:ole="">
            <v:imagedata r:id="rId35" o:title=""/>
          </v:shape>
          <o:OLEObject Type="Embed" ProgID="Equation.3" ShapeID="_x0000_i1041" DrawAspect="Content" ObjectID="_1513761820" r:id="rId36"/>
        </w:object>
      </w:r>
      <w:r>
        <w:t xml:space="preserve">, where a and b </w:t>
      </w:r>
      <w:r w:rsidRPr="00F7008E">
        <w:rPr>
          <w:position w:val="-4"/>
        </w:rPr>
        <w:object w:dxaOrig="240" w:dyaOrig="240" w14:anchorId="1B121B09">
          <v:shape id="_x0000_i1042" type="#_x0000_t75" style="width:12pt;height:12pt" o:ole="">
            <v:imagedata r:id="rId37" o:title=""/>
          </v:shape>
          <o:OLEObject Type="Embed" ProgID="Equation.3" ShapeID="_x0000_i1042" DrawAspect="Content" ObjectID="_1513761821" r:id="rId38"/>
        </w:object>
      </w:r>
      <w:r>
        <w:t xml:space="preserve"> N.</w:t>
      </w:r>
    </w:p>
    <w:p w14:paraId="084AC4FE" w14:textId="77777777" w:rsidR="000135B8" w:rsidRDefault="000135B8" w:rsidP="00AB1DA6"/>
    <w:p w14:paraId="5DCBF2B6" w14:textId="1EEAC7A4" w:rsidR="00720485" w:rsidRDefault="000153BC" w:rsidP="00AB1DA6"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61C6821A" wp14:editId="0400E6EB">
            <wp:simplePos x="0" y="0"/>
            <wp:positionH relativeFrom="column">
              <wp:posOffset>4051935</wp:posOffset>
            </wp:positionH>
            <wp:positionV relativeFrom="paragraph">
              <wp:posOffset>28575</wp:posOffset>
            </wp:positionV>
            <wp:extent cx="1246505" cy="1008380"/>
            <wp:effectExtent l="0" t="0" r="0" b="7620"/>
            <wp:wrapTight wrapText="bothSides">
              <wp:wrapPolygon edited="0">
                <wp:start x="0" y="0"/>
                <wp:lineTo x="0" y="21219"/>
                <wp:lineTo x="21127" y="21219"/>
                <wp:lineTo x="2112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6Q2.jpg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505" cy="100838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E43">
        <w:t>Q</w:t>
      </w:r>
      <w:r w:rsidR="002F54D5">
        <w:t>6.</w:t>
      </w:r>
      <w:r w:rsidR="001E2E43">
        <w:t>2</w:t>
      </w:r>
      <w:r w:rsidR="00720485">
        <w:t>)</w:t>
      </w:r>
      <w:r w:rsidR="00720485">
        <w:tab/>
        <w:t xml:space="preserve">A square of side 3 m and a square of side 4 m overlap as </w:t>
      </w:r>
      <w:r>
        <w:tab/>
      </w:r>
      <w:r w:rsidR="00720485">
        <w:t xml:space="preserve">shown in the diagram. </w:t>
      </w:r>
      <w:r w:rsidR="00417187">
        <w:t xml:space="preserve"> </w:t>
      </w:r>
      <w:r w:rsidR="00720485">
        <w:t>D is the centre of the 3 m square.</w:t>
      </w:r>
    </w:p>
    <w:p w14:paraId="742B24B4" w14:textId="33A2086F" w:rsidR="00720485" w:rsidRDefault="00720485" w:rsidP="00AB1DA6">
      <w:r>
        <w:tab/>
        <w:t>Fin</w:t>
      </w:r>
      <w:r w:rsidR="00321C29">
        <w:t>d</w:t>
      </w:r>
      <w:r>
        <w:t xml:space="preserve"> the area of the shaded region DGFE.</w:t>
      </w:r>
    </w:p>
    <w:p w14:paraId="4DBDB011" w14:textId="77777777" w:rsidR="002A2D5E" w:rsidRDefault="002A2D5E" w:rsidP="00AB1DA6"/>
    <w:p w14:paraId="1FF1B925" w14:textId="3E30053D" w:rsidR="00417187" w:rsidRDefault="002A2D5E" w:rsidP="00AB1DA6">
      <w:r>
        <w:tab/>
        <w:t xml:space="preserve">Answer in the simplest form </w:t>
      </w:r>
      <w:r w:rsidRPr="002A2D5E">
        <w:rPr>
          <w:position w:val="-24"/>
        </w:rPr>
        <w:object w:dxaOrig="240" w:dyaOrig="620" w14:anchorId="186FA0DA">
          <v:shape id="_x0000_i1043" type="#_x0000_t75" style="width:12pt;height:31pt" o:ole="">
            <v:imagedata r:id="rId40" o:title=""/>
          </v:shape>
          <o:OLEObject Type="Embed" ProgID="Equation.3" ShapeID="_x0000_i1043" DrawAspect="Content" ObjectID="_1513761822" r:id="rId41"/>
        </w:object>
      </w:r>
      <w:r>
        <w:t xml:space="preserve"> , where a and b </w:t>
      </w:r>
      <w:r w:rsidRPr="002A2D5E">
        <w:rPr>
          <w:position w:val="-4"/>
        </w:rPr>
        <w:object w:dxaOrig="240" w:dyaOrig="240" w14:anchorId="27DDB2F4">
          <v:shape id="_x0000_i1044" type="#_x0000_t75" style="width:12pt;height:12pt" o:ole="">
            <v:imagedata r:id="rId42" o:title=""/>
          </v:shape>
          <o:OLEObject Type="Embed" ProgID="Equation.3" ShapeID="_x0000_i1044" DrawAspect="Content" ObjectID="_1513761823" r:id="rId43"/>
        </w:object>
      </w:r>
      <w:r>
        <w:t xml:space="preserve"> N.</w:t>
      </w:r>
    </w:p>
    <w:p w14:paraId="05298DA6" w14:textId="77777777" w:rsidR="00720485" w:rsidRDefault="00720485" w:rsidP="00AB1DA6"/>
    <w:p w14:paraId="17587186" w14:textId="77777777" w:rsidR="00417187" w:rsidRDefault="00417187" w:rsidP="00AB1DA6"/>
    <w:p w14:paraId="3707D42F" w14:textId="77777777" w:rsidR="00417187" w:rsidRDefault="00417187" w:rsidP="00AB1DA6"/>
    <w:p w14:paraId="484C0A68" w14:textId="77777777" w:rsidR="00F7008E" w:rsidRDefault="00F7008E" w:rsidP="00AB1DA6"/>
    <w:p w14:paraId="28380196" w14:textId="77777777" w:rsidR="00F7008E" w:rsidRDefault="00F7008E" w:rsidP="00AB1DA6"/>
    <w:p w14:paraId="07A1AE1D" w14:textId="77777777" w:rsidR="00F7008E" w:rsidRDefault="00F7008E" w:rsidP="00AB1DA6"/>
    <w:p w14:paraId="60A1411C" w14:textId="77777777" w:rsidR="00F7008E" w:rsidRDefault="00F7008E" w:rsidP="00AB1DA6"/>
    <w:p w14:paraId="7DF5ADC6" w14:textId="6260F0A2" w:rsidR="00941296" w:rsidRDefault="007C1477" w:rsidP="00AB1DA6">
      <w:r>
        <w:t>ROUND 7</w:t>
      </w:r>
    </w:p>
    <w:p w14:paraId="1BE3521C" w14:textId="77777777" w:rsidR="007C1477" w:rsidRDefault="007C1477" w:rsidP="00AB1DA6"/>
    <w:p w14:paraId="410300C6" w14:textId="6A644024" w:rsidR="00F7008E" w:rsidRDefault="00C13F3C" w:rsidP="00AB1DA6">
      <w:r>
        <w:t>Q</w:t>
      </w:r>
      <w:r w:rsidR="002F54D5">
        <w:t>7.</w:t>
      </w:r>
      <w:r>
        <w:t>1</w:t>
      </w:r>
      <w:r w:rsidR="00E1627A">
        <w:t>)</w:t>
      </w:r>
      <w:r w:rsidR="00E1627A">
        <w:tab/>
      </w:r>
      <w:r w:rsidR="00F7008E">
        <w:t xml:space="preserve">Solve for x : </w:t>
      </w:r>
      <w:r w:rsidR="00F7008E" w:rsidRPr="00DD053F">
        <w:rPr>
          <w:position w:val="-6"/>
        </w:rPr>
        <w:object w:dxaOrig="1520" w:dyaOrig="320" w14:anchorId="547E12CB">
          <v:shape id="_x0000_i1045" type="#_x0000_t75" style="width:76pt;height:16pt" o:ole="">
            <v:imagedata r:id="rId44" o:title=""/>
          </v:shape>
          <o:OLEObject Type="Embed" ProgID="Equation.3" ShapeID="_x0000_i1045" DrawAspect="Content" ObjectID="_1513761824" r:id="rId45"/>
        </w:object>
      </w:r>
      <w:r w:rsidR="00F7008E">
        <w:t xml:space="preserve">, where x </w:t>
      </w:r>
      <w:r w:rsidR="00F7008E" w:rsidRPr="00DD053F">
        <w:rPr>
          <w:position w:val="-4"/>
        </w:rPr>
        <w:object w:dxaOrig="240" w:dyaOrig="240" w14:anchorId="03A3E133">
          <v:shape id="_x0000_i1046" type="#_x0000_t75" style="width:12pt;height:12pt" o:ole="">
            <v:imagedata r:id="rId46" o:title=""/>
          </v:shape>
          <o:OLEObject Type="Embed" ProgID="Equation.3" ShapeID="_x0000_i1046" DrawAspect="Content" ObjectID="_1513761825" r:id="rId47"/>
        </w:object>
      </w:r>
      <w:r w:rsidR="00F7008E">
        <w:t xml:space="preserve"> R.</w:t>
      </w:r>
    </w:p>
    <w:p w14:paraId="130378EF" w14:textId="77777777" w:rsidR="00E11227" w:rsidRDefault="00E11227" w:rsidP="00AB1DA6"/>
    <w:p w14:paraId="4F4D23C0" w14:textId="0E0E560E" w:rsidR="00E11227" w:rsidRDefault="00E11227" w:rsidP="00E11227">
      <w:r>
        <w:tab/>
        <w:t xml:space="preserve">Answer in for a </w:t>
      </w:r>
      <w:r w:rsidRPr="003D7DDB">
        <w:rPr>
          <w:position w:val="-4"/>
        </w:rPr>
        <w:object w:dxaOrig="200" w:dyaOrig="200" w14:anchorId="1A2B20A6">
          <v:shape id="_x0000_i1047" type="#_x0000_t75" style="width:10pt;height:10pt" o:ole="">
            <v:imagedata r:id="rId48" o:title=""/>
          </v:shape>
          <o:OLEObject Type="Embed" ProgID="Equation.3" ShapeID="_x0000_i1047" DrawAspect="Content" ObjectID="_1513761826" r:id="rId49"/>
        </w:object>
      </w:r>
      <w:r>
        <w:t xml:space="preserve"> x </w:t>
      </w:r>
      <w:r w:rsidRPr="003D7DDB">
        <w:rPr>
          <w:position w:val="-4"/>
        </w:rPr>
        <w:object w:dxaOrig="200" w:dyaOrig="200" w14:anchorId="03903BA7">
          <v:shape id="_x0000_i1048" type="#_x0000_t75" style="width:10pt;height:10pt" o:ole="">
            <v:imagedata r:id="rId50" o:title=""/>
          </v:shape>
          <o:OLEObject Type="Embed" ProgID="Equation.3" ShapeID="_x0000_i1048" DrawAspect="Content" ObjectID="_1513761827" r:id="rId51"/>
        </w:object>
      </w:r>
      <w:r w:rsidR="00C37164">
        <w:t xml:space="preserve"> b </w:t>
      </w:r>
      <w:r>
        <w:t>in simplest surd form.</w:t>
      </w:r>
    </w:p>
    <w:p w14:paraId="07432033" w14:textId="353700EC" w:rsidR="00E11227" w:rsidRDefault="00E11227" w:rsidP="00AB1DA6"/>
    <w:p w14:paraId="64FBD5DF" w14:textId="77777777" w:rsidR="00F7008E" w:rsidRDefault="00F7008E" w:rsidP="00AB1DA6"/>
    <w:p w14:paraId="183CED97" w14:textId="40EF2608" w:rsidR="00035977" w:rsidRDefault="00C13F3C" w:rsidP="00AB1DA6">
      <w:r>
        <w:t>Q</w:t>
      </w:r>
      <w:r w:rsidR="002F54D5">
        <w:t>7.</w:t>
      </w:r>
      <w:r>
        <w:t>2</w:t>
      </w:r>
      <w:r w:rsidR="0047510B">
        <w:t>)</w:t>
      </w:r>
      <w:r w:rsidR="0047510B">
        <w:tab/>
        <w:t xml:space="preserve"> I</w:t>
      </w:r>
      <w:bookmarkStart w:id="0" w:name="_GoBack"/>
      <w:bookmarkEnd w:id="0"/>
      <w:r w:rsidR="00035977">
        <w:t xml:space="preserve">f  </w:t>
      </w:r>
      <w:r w:rsidR="0047510B">
        <w:rPr>
          <w:position w:val="-24"/>
        </w:rPr>
        <w:pict w14:anchorId="7CE5D583">
          <v:shape id="_x0000_i1049" type="#_x0000_t75" style="width:53pt;height:32pt">
            <v:imagedata r:id="rId52" o:title=""/>
          </v:shape>
        </w:pict>
      </w:r>
      <w:r w:rsidR="00035977">
        <w:t xml:space="preserve"> is written as an integer ho</w:t>
      </w:r>
      <w:r w:rsidR="000135B8">
        <w:t>w</w:t>
      </w:r>
      <w:r w:rsidR="00035977">
        <w:t xml:space="preserve"> many times does 5 appear in the </w:t>
      </w:r>
      <w:r w:rsidR="00035977">
        <w:tab/>
        <w:t>answer?</w:t>
      </w:r>
    </w:p>
    <w:p w14:paraId="74737C04" w14:textId="77777777" w:rsidR="00035977" w:rsidRDefault="00035977" w:rsidP="00AB1DA6"/>
    <w:p w14:paraId="245708E6" w14:textId="77777777" w:rsidR="009D5D51" w:rsidRDefault="009D5D51" w:rsidP="00AB1DA6"/>
    <w:p w14:paraId="0F00C258" w14:textId="6774D9F3" w:rsidR="00331244" w:rsidRDefault="00C13F3C" w:rsidP="00AB1DA6">
      <w:r>
        <w:t>Q</w:t>
      </w:r>
      <w:r w:rsidR="002F54D5">
        <w:t>7.</w:t>
      </w:r>
      <w:r>
        <w:t>3</w:t>
      </w:r>
      <w:r w:rsidR="00331244">
        <w:t>)</w:t>
      </w:r>
      <w:r w:rsidR="00331244">
        <w:tab/>
        <w:t xml:space="preserve">Two vertices of an equilateral triangle lie on the line y </w:t>
      </w:r>
      <w:r w:rsidR="00321C29">
        <w:t>=</w:t>
      </w:r>
      <w:r w:rsidR="00331244">
        <w:t xml:space="preserve"> 2x – 2, and the third </w:t>
      </w:r>
      <w:r w:rsidR="00331244">
        <w:tab/>
        <w:t>vertex lies on the line y = 2x + 2.</w:t>
      </w:r>
    </w:p>
    <w:p w14:paraId="2B2C574D" w14:textId="77777777" w:rsidR="00331244" w:rsidRDefault="00331244" w:rsidP="00AB1DA6">
      <w:r>
        <w:tab/>
        <w:t>Find the area of the triangle.</w:t>
      </w:r>
    </w:p>
    <w:p w14:paraId="00908C02" w14:textId="77777777" w:rsidR="00051CA0" w:rsidRDefault="00051CA0" w:rsidP="00AB1DA6"/>
    <w:p w14:paraId="6F1822FA" w14:textId="72B54C1D" w:rsidR="00051CA0" w:rsidRDefault="00051CA0" w:rsidP="00AB1DA6">
      <w:r>
        <w:tab/>
        <w:t xml:space="preserve">Answer in form </w:t>
      </w:r>
      <w:r w:rsidRPr="00051CA0">
        <w:rPr>
          <w:position w:val="-24"/>
        </w:rPr>
        <w:object w:dxaOrig="540" w:dyaOrig="660" w14:anchorId="21CB89F5">
          <v:shape id="_x0000_i1050" type="#_x0000_t75" style="width:27pt;height:33pt" o:ole="">
            <v:imagedata r:id="rId53" o:title=""/>
          </v:shape>
          <o:OLEObject Type="Embed" ProgID="Equation.3" ShapeID="_x0000_i1050" DrawAspect="Content" ObjectID="_1513761828" r:id="rId54"/>
        </w:object>
      </w:r>
      <w:r>
        <w:t>, where a, b and c</w:t>
      </w:r>
      <w:r w:rsidRPr="00051CA0">
        <w:rPr>
          <w:position w:val="-4"/>
        </w:rPr>
        <w:object w:dxaOrig="240" w:dyaOrig="240" w14:anchorId="40E6EB24">
          <v:shape id="_x0000_i1051" type="#_x0000_t75" style="width:12pt;height:12pt" o:ole="">
            <v:imagedata r:id="rId55" o:title=""/>
          </v:shape>
          <o:OLEObject Type="Embed" ProgID="Equation.3" ShapeID="_x0000_i1051" DrawAspect="Content" ObjectID="_1513761829" r:id="rId56"/>
        </w:object>
      </w:r>
      <w:r>
        <w:t>N.</w:t>
      </w:r>
    </w:p>
    <w:p w14:paraId="5F1DFAB0" w14:textId="77777777" w:rsidR="00331244" w:rsidRDefault="00331244" w:rsidP="00AB1DA6"/>
    <w:p w14:paraId="25906E34" w14:textId="77777777" w:rsidR="00331244" w:rsidRDefault="00331244" w:rsidP="00AB1DA6"/>
    <w:p w14:paraId="72E67AC5" w14:textId="08DA1F7D" w:rsidR="00331244" w:rsidRDefault="00C13F3C" w:rsidP="00AB1DA6">
      <w:r>
        <w:t>Q</w:t>
      </w:r>
      <w:r w:rsidR="002F54D5">
        <w:t>7.</w:t>
      </w:r>
      <w:r>
        <w:t>4</w:t>
      </w:r>
      <w:r w:rsidR="00321C29">
        <w:t>)</w:t>
      </w:r>
      <w:r w:rsidR="00321C29">
        <w:tab/>
        <w:t>Three fair 6-sided dice are thrown.</w:t>
      </w:r>
    </w:p>
    <w:p w14:paraId="72851E01" w14:textId="44568EFC" w:rsidR="00321C29" w:rsidRDefault="00321C29" w:rsidP="00AB1DA6">
      <w:r>
        <w:tab/>
        <w:t xml:space="preserve">What is the probability that the three numbers rolled are three consecutive </w:t>
      </w:r>
      <w:r>
        <w:tab/>
        <w:t>numbers, in some order?</w:t>
      </w:r>
    </w:p>
    <w:p w14:paraId="62999169" w14:textId="77777777" w:rsidR="002A2D5E" w:rsidRDefault="002A2D5E" w:rsidP="00AB1DA6"/>
    <w:p w14:paraId="44B886BC" w14:textId="7615B661" w:rsidR="002A2D5E" w:rsidRDefault="002A2D5E" w:rsidP="00AB1DA6">
      <w:r>
        <w:tab/>
        <w:t xml:space="preserve">  Answer in the simplest form </w:t>
      </w:r>
      <w:r w:rsidRPr="002A2D5E">
        <w:rPr>
          <w:position w:val="-24"/>
        </w:rPr>
        <w:object w:dxaOrig="240" w:dyaOrig="620" w14:anchorId="1861236E">
          <v:shape id="_x0000_i1052" type="#_x0000_t75" style="width:12pt;height:31pt" o:ole="">
            <v:imagedata r:id="rId57" o:title=""/>
          </v:shape>
          <o:OLEObject Type="Embed" ProgID="Equation.3" ShapeID="_x0000_i1052" DrawAspect="Content" ObjectID="_1513761830" r:id="rId58"/>
        </w:object>
      </w:r>
      <w:r>
        <w:t xml:space="preserve">, where a and b </w:t>
      </w:r>
      <w:r w:rsidRPr="002A2D5E">
        <w:rPr>
          <w:position w:val="-4"/>
        </w:rPr>
        <w:object w:dxaOrig="240" w:dyaOrig="240" w14:anchorId="6198F9EB">
          <v:shape id="_x0000_i1053" type="#_x0000_t75" style="width:12pt;height:12pt" o:ole="">
            <v:imagedata r:id="rId59" o:title=""/>
          </v:shape>
          <o:OLEObject Type="Embed" ProgID="Equation.3" ShapeID="_x0000_i1053" DrawAspect="Content" ObjectID="_1513761831" r:id="rId60"/>
        </w:object>
      </w:r>
      <w:r>
        <w:t xml:space="preserve"> N.</w:t>
      </w:r>
    </w:p>
    <w:p w14:paraId="000E34D9" w14:textId="77777777" w:rsidR="00321C29" w:rsidRDefault="00321C29" w:rsidP="00AB1DA6"/>
    <w:p w14:paraId="26241A70" w14:textId="5C8A871F" w:rsidR="00321C29" w:rsidRDefault="007C1477" w:rsidP="00AB1DA6">
      <w:r>
        <w:t>ROUND 8</w:t>
      </w:r>
    </w:p>
    <w:p w14:paraId="3BFC63B9" w14:textId="510D5998" w:rsidR="007C1477" w:rsidRDefault="00417187" w:rsidP="00AB1DA6"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7FC924C1" wp14:editId="3E4103ED">
            <wp:simplePos x="0" y="0"/>
            <wp:positionH relativeFrom="column">
              <wp:posOffset>3480435</wp:posOffset>
            </wp:positionH>
            <wp:positionV relativeFrom="paragraph">
              <wp:posOffset>150495</wp:posOffset>
            </wp:positionV>
            <wp:extent cx="2377440" cy="977900"/>
            <wp:effectExtent l="0" t="0" r="10160" b="12700"/>
            <wp:wrapTight wrapText="bothSides">
              <wp:wrapPolygon edited="0">
                <wp:start x="0" y="0"/>
                <wp:lineTo x="0" y="21319"/>
                <wp:lineTo x="21462" y="21319"/>
                <wp:lineTo x="2146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8Q1.jpg"/>
                    <pic:cNvPicPr/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977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BDDD88" w14:textId="3035E06F" w:rsidR="00B60373" w:rsidRDefault="00C13F3C" w:rsidP="00AB1DA6">
      <w:r>
        <w:t>Q</w:t>
      </w:r>
      <w:r w:rsidR="002F54D5">
        <w:t>8.</w:t>
      </w:r>
      <w:r w:rsidR="00C83E0A">
        <w:t>1</w:t>
      </w:r>
      <w:r w:rsidR="00B60373">
        <w:t>)</w:t>
      </w:r>
      <w:r w:rsidR="00B60373">
        <w:tab/>
        <w:t>Square gr</w:t>
      </w:r>
      <w:r w:rsidR="00F7008E">
        <w:t>id pattern</w:t>
      </w:r>
      <w:r w:rsidR="00F9489E">
        <w:t>s</w:t>
      </w:r>
      <w:r w:rsidR="00F7008E">
        <w:t xml:space="preserve"> of matches are shown, </w:t>
      </w:r>
      <w:r w:rsidR="00F7008E">
        <w:tab/>
        <w:t>namely a 1-square, a  2-square and a 3-square.</w:t>
      </w:r>
    </w:p>
    <w:p w14:paraId="25E1DA81" w14:textId="77777777" w:rsidR="00F7008E" w:rsidRDefault="00F7008E" w:rsidP="00AB1DA6"/>
    <w:p w14:paraId="11E89662" w14:textId="10F6D8ED" w:rsidR="00B60373" w:rsidRDefault="00B60373" w:rsidP="00AB1DA6">
      <w:r>
        <w:tab/>
        <w:t>How many matches must be added to</w:t>
      </w:r>
      <w:r w:rsidR="002A2D5E">
        <w:t xml:space="preserve"> a</w:t>
      </w:r>
      <w:r>
        <w:t xml:space="preserve"> </w:t>
      </w:r>
      <w:r w:rsidR="000153BC">
        <w:tab/>
      </w:r>
      <w:r>
        <w:t>500</w:t>
      </w:r>
      <w:r w:rsidR="00F7008E">
        <w:t>-square to make a 501-square?</w:t>
      </w:r>
      <w:r>
        <w:t xml:space="preserve"> </w:t>
      </w:r>
    </w:p>
    <w:p w14:paraId="3397FEE1" w14:textId="77777777" w:rsidR="00B60373" w:rsidRDefault="00B60373" w:rsidP="00AB1DA6"/>
    <w:p w14:paraId="1B6BC8E1" w14:textId="3E609423" w:rsidR="00D970AB" w:rsidRDefault="00B3559F" w:rsidP="00AB1DA6">
      <w:r>
        <w:t xml:space="preserve"> </w:t>
      </w:r>
      <w:r w:rsidR="00C13F3C">
        <w:t>Q</w:t>
      </w:r>
      <w:r w:rsidR="002F54D5">
        <w:t>8.</w:t>
      </w:r>
      <w:r w:rsidR="00C83E0A">
        <w:t>2</w:t>
      </w:r>
      <w:r w:rsidR="008B5156">
        <w:t>)</w:t>
      </w:r>
      <w:r w:rsidR="008B5156">
        <w:tab/>
        <w:t>Find all the complex numbers such that |z – 1| = |z + 3| = |z – i |</w:t>
      </w:r>
      <w:r w:rsidR="002A2D5E">
        <w:t>, where z = x +iy.</w:t>
      </w:r>
    </w:p>
    <w:p w14:paraId="35965457" w14:textId="6BC9DAB3" w:rsidR="008B5156" w:rsidRDefault="008B5156" w:rsidP="00AB1DA6">
      <w:r>
        <w:tab/>
      </w:r>
    </w:p>
    <w:p w14:paraId="055D5C70" w14:textId="4E99A791" w:rsidR="008B5156" w:rsidRDefault="008B5156" w:rsidP="00AB1DA6">
      <w:r>
        <w:tab/>
        <w:t xml:space="preserve">Answers in the form  a + ib where a and b </w:t>
      </w:r>
      <w:r w:rsidRPr="008B5156">
        <w:rPr>
          <w:position w:val="-4"/>
        </w:rPr>
        <w:object w:dxaOrig="240" w:dyaOrig="240" w14:anchorId="2F25B606">
          <v:shape id="_x0000_i1054" type="#_x0000_t75" style="width:12pt;height:12pt" o:ole="">
            <v:imagedata r:id="rId62" o:title=""/>
          </v:shape>
          <o:OLEObject Type="Embed" ProgID="Equation.3" ShapeID="_x0000_i1054" DrawAspect="Content" ObjectID="_1513761832" r:id="rId63"/>
        </w:object>
      </w:r>
      <w:r>
        <w:t xml:space="preserve"> R.</w:t>
      </w:r>
    </w:p>
    <w:p w14:paraId="5DE8A14E" w14:textId="283A5E4B" w:rsidR="008B5156" w:rsidRDefault="008B5156" w:rsidP="00AB1DA6"/>
    <w:p w14:paraId="6C077AA0" w14:textId="457CCD3B" w:rsidR="00462578" w:rsidRDefault="00B3559F" w:rsidP="00462578">
      <w:r>
        <w:t xml:space="preserve"> </w:t>
      </w:r>
    </w:p>
    <w:p w14:paraId="04168000" w14:textId="77777777" w:rsidR="00CC5EE7" w:rsidRDefault="00CC5EE7" w:rsidP="00CC5EE7">
      <w:r>
        <w:t>Q8.3)</w:t>
      </w:r>
      <w:r>
        <w:tab/>
        <w:t xml:space="preserve">Find the values of x and y for which </w:t>
      </w:r>
      <w:r w:rsidRPr="008B1B8F">
        <w:rPr>
          <w:position w:val="-10"/>
        </w:rPr>
        <w:object w:dxaOrig="1540" w:dyaOrig="360" w14:anchorId="0E2A80E7">
          <v:shape id="_x0000_i1055" type="#_x0000_t75" style="width:77pt;height:18pt" o:ole="">
            <v:imagedata r:id="rId64" o:title=""/>
          </v:shape>
          <o:OLEObject Type="Embed" ProgID="Equation.3" ShapeID="_x0000_i1055" DrawAspect="Content" ObjectID="_1513761833" r:id="rId65"/>
        </w:object>
      </w:r>
      <w:r>
        <w:t>.</w:t>
      </w:r>
    </w:p>
    <w:p w14:paraId="6E393DF7" w14:textId="77777777" w:rsidR="00CC5EE7" w:rsidRDefault="00CC5EE7" w:rsidP="00CC5EE7">
      <w:r>
        <w:tab/>
        <w:t xml:space="preserve">Answers in the form (x , y), where x and y </w:t>
      </w:r>
      <w:r w:rsidRPr="008B1B8F">
        <w:rPr>
          <w:position w:val="-4"/>
        </w:rPr>
        <w:object w:dxaOrig="240" w:dyaOrig="240" w14:anchorId="0F9FE4BA">
          <v:shape id="_x0000_i1056" type="#_x0000_t75" style="width:12pt;height:12pt" o:ole="">
            <v:imagedata r:id="rId66" o:title=""/>
          </v:shape>
          <o:OLEObject Type="Embed" ProgID="Equation.3" ShapeID="_x0000_i1056" DrawAspect="Content" ObjectID="_1513761834" r:id="rId67"/>
        </w:object>
      </w:r>
      <w:r>
        <w:rPr>
          <w:position w:val="-4"/>
        </w:rPr>
        <w:t xml:space="preserve"> </w:t>
      </w:r>
      <w:r>
        <w:t>Z.</w:t>
      </w:r>
    </w:p>
    <w:p w14:paraId="4D95B24D" w14:textId="77777777" w:rsidR="00462578" w:rsidRDefault="00462578" w:rsidP="00462578"/>
    <w:p w14:paraId="02E61DB3" w14:textId="5AC58BDB" w:rsidR="00462578" w:rsidRDefault="00526C8F" w:rsidP="00462578"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4C85F5FD" wp14:editId="67932D65">
            <wp:simplePos x="0" y="0"/>
            <wp:positionH relativeFrom="column">
              <wp:posOffset>4737735</wp:posOffset>
            </wp:positionH>
            <wp:positionV relativeFrom="paragraph">
              <wp:posOffset>162560</wp:posOffset>
            </wp:positionV>
            <wp:extent cx="828675" cy="1011555"/>
            <wp:effectExtent l="0" t="0" r="9525" b="4445"/>
            <wp:wrapTight wrapText="bothSides">
              <wp:wrapPolygon edited="0">
                <wp:start x="0" y="0"/>
                <wp:lineTo x="0" y="21153"/>
                <wp:lineTo x="21186" y="21153"/>
                <wp:lineTo x="2118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84a.jpg"/>
                    <pic:cNvPicPr/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01155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C8B097" w14:textId="0690E671" w:rsidR="00526C8F" w:rsidRDefault="009B6DF4" w:rsidP="00462578">
      <w:r>
        <w:t>Q</w:t>
      </w:r>
      <w:r w:rsidR="002F54D5">
        <w:t>8.</w:t>
      </w:r>
      <w:r w:rsidR="00CC5EE7">
        <w:t>4</w:t>
      </w:r>
      <w:r w:rsidR="00462578">
        <w:t xml:space="preserve">) </w:t>
      </w:r>
      <w:r w:rsidR="00526C8F">
        <w:tab/>
        <w:t xml:space="preserve">A corner of a rectangular piece of paper of width 8 cm is folded </w:t>
      </w:r>
      <w:r w:rsidR="00526C8F">
        <w:tab/>
        <w:t xml:space="preserve">over so that it </w:t>
      </w:r>
      <w:r w:rsidR="00526C8F">
        <w:tab/>
        <w:t>coincides with the point C on the opposite side.</w:t>
      </w:r>
    </w:p>
    <w:p w14:paraId="74414E5F" w14:textId="7E6A9CBA" w:rsidR="00CC5EE7" w:rsidRPr="00526C8F" w:rsidRDefault="00526C8F" w:rsidP="00462578">
      <w:pPr>
        <w:rPr>
          <w:rFonts w:ascii="Bookman Old Style" w:hAnsi="Bookman Old Style" w:cs="Apple Symbols"/>
          <w:i/>
        </w:rPr>
      </w:pPr>
      <w:r>
        <w:tab/>
        <w:t xml:space="preserve"> Given that |BC| = 5 cm, calculate, in cms, the length of the fold </w:t>
      </w:r>
      <w:r>
        <w:rPr>
          <w:rFonts w:ascii="Bookman Old Style" w:hAnsi="Bookman Old Style" w:cs="Apple Symbols"/>
          <w:i/>
        </w:rPr>
        <w:t>l.</w:t>
      </w:r>
    </w:p>
    <w:p w14:paraId="2BB22C2E" w14:textId="77777777" w:rsidR="00CC5EE7" w:rsidRDefault="00CC5EE7" w:rsidP="00462578"/>
    <w:p w14:paraId="6D55BBD2" w14:textId="1ABB2514" w:rsidR="00CC5EE7" w:rsidRDefault="003C1526" w:rsidP="00462578">
      <w:r>
        <w:tab/>
        <w:t xml:space="preserve">Answer in form </w:t>
      </w:r>
      <w:r w:rsidRPr="003C1526">
        <w:rPr>
          <w:position w:val="-6"/>
        </w:rPr>
        <w:object w:dxaOrig="500" w:dyaOrig="340" w14:anchorId="27A88660">
          <v:shape id="_x0000_i1057" type="#_x0000_t75" style="width:25pt;height:17pt" o:ole="">
            <v:imagedata r:id="rId69" o:title=""/>
          </v:shape>
          <o:OLEObject Type="Embed" ProgID="Equation.3" ShapeID="_x0000_i1057" DrawAspect="Content" ObjectID="_1513761835" r:id="rId70"/>
        </w:object>
      </w:r>
      <w:r>
        <w:t xml:space="preserve">, where a and b </w:t>
      </w:r>
      <w:r w:rsidRPr="003C1526">
        <w:rPr>
          <w:position w:val="-4"/>
        </w:rPr>
        <w:object w:dxaOrig="240" w:dyaOrig="240" w14:anchorId="767AED9D">
          <v:shape id="_x0000_i1058" type="#_x0000_t75" style="width:12pt;height:12pt" o:ole="">
            <v:imagedata r:id="rId71" o:title=""/>
          </v:shape>
          <o:OLEObject Type="Embed" ProgID="Equation.3" ShapeID="_x0000_i1058" DrawAspect="Content" ObjectID="_1513761836" r:id="rId72"/>
        </w:object>
      </w:r>
      <w:r>
        <w:t xml:space="preserve"> N.</w:t>
      </w:r>
    </w:p>
    <w:p w14:paraId="0D1362B3" w14:textId="77777777" w:rsidR="00CC5EE7" w:rsidRDefault="00CC5EE7" w:rsidP="00462578"/>
    <w:p w14:paraId="3BBE26CC" w14:textId="77777777" w:rsidR="00CC5EE7" w:rsidRDefault="00CC5EE7" w:rsidP="00462578"/>
    <w:p w14:paraId="08E33BAD" w14:textId="77777777" w:rsidR="00CC5EE7" w:rsidRDefault="00CC5EE7" w:rsidP="00462578"/>
    <w:p w14:paraId="10750DFA" w14:textId="77777777" w:rsidR="00CC5EE7" w:rsidRDefault="00CC5EE7" w:rsidP="00462578"/>
    <w:p w14:paraId="75A5F726" w14:textId="77777777" w:rsidR="00CC5EE7" w:rsidRDefault="00CC5EE7" w:rsidP="00462578"/>
    <w:p w14:paraId="509CB56C" w14:textId="6C4FF931" w:rsidR="00AF2AFA" w:rsidRDefault="00CC5EE7" w:rsidP="00526C8F">
      <w:r>
        <w:tab/>
      </w:r>
    </w:p>
    <w:p w14:paraId="0FB51D60" w14:textId="27A118EF" w:rsidR="00EB6890" w:rsidRDefault="00EB6890" w:rsidP="00AB1DA6"/>
    <w:p w14:paraId="296FFEBF" w14:textId="17761B35" w:rsidR="00EB6890" w:rsidRDefault="00B3559F" w:rsidP="00AB1DA6">
      <w:r>
        <w:t xml:space="preserve"> </w:t>
      </w:r>
    </w:p>
    <w:p w14:paraId="488CACCB" w14:textId="77777777" w:rsidR="00EB6890" w:rsidRDefault="00EB6890" w:rsidP="00AB1DA6"/>
    <w:p w14:paraId="7A0D0275" w14:textId="77777777" w:rsidR="00F60277" w:rsidRDefault="00F60277" w:rsidP="00AB1DA6"/>
    <w:p w14:paraId="4BD2CABE" w14:textId="022A9FC8" w:rsidR="007C1477" w:rsidRDefault="007C1477" w:rsidP="00AB1DA6"/>
    <w:p w14:paraId="1BCCD2EE" w14:textId="77777777" w:rsidR="00EE6143" w:rsidRDefault="00EE6143" w:rsidP="00EE6143"/>
    <w:p w14:paraId="17251F86" w14:textId="16CC6D1E" w:rsidR="0040788A" w:rsidRDefault="0040788A" w:rsidP="00AB1DA6">
      <w:r>
        <w:br w:type="page"/>
      </w:r>
    </w:p>
    <w:p w14:paraId="3CA86565" w14:textId="23469EC6" w:rsidR="004A762E" w:rsidRDefault="004A762E" w:rsidP="00AB1DA6">
      <w:r>
        <w:br w:type="page"/>
      </w:r>
    </w:p>
    <w:p w14:paraId="6745C58E" w14:textId="77777777" w:rsidR="004A762E" w:rsidRDefault="004A762E" w:rsidP="00AB1DA6"/>
    <w:p w14:paraId="4C4A0963" w14:textId="77777777" w:rsidR="00E6746E" w:rsidRDefault="00E6746E" w:rsidP="00AB1DA6"/>
    <w:sectPr w:rsidR="00E6746E" w:rsidSect="00321C29">
      <w:headerReference w:type="default" r:id="rId7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BBF717" w14:textId="77777777" w:rsidR="00462578" w:rsidRDefault="00462578" w:rsidP="00AB1DA6">
      <w:r>
        <w:separator/>
      </w:r>
    </w:p>
  </w:endnote>
  <w:endnote w:type="continuationSeparator" w:id="0">
    <w:p w14:paraId="5B60794F" w14:textId="77777777" w:rsidR="00462578" w:rsidRDefault="00462578" w:rsidP="00AB1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E094DC" w14:textId="77777777" w:rsidR="00462578" w:rsidRDefault="00462578" w:rsidP="00AB1DA6">
      <w:r>
        <w:separator/>
      </w:r>
    </w:p>
  </w:footnote>
  <w:footnote w:type="continuationSeparator" w:id="0">
    <w:p w14:paraId="2340E197" w14:textId="77777777" w:rsidR="00462578" w:rsidRDefault="00462578" w:rsidP="00AB1D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E6165" w14:textId="1C7D8E30" w:rsidR="00462578" w:rsidRDefault="00462578" w:rsidP="00AB1DA6">
    <w:pPr>
      <w:pStyle w:val="Header"/>
    </w:pPr>
    <w:r w:rsidRPr="009A0DD3">
      <w:t xml:space="preserve">Cumann Oidí Matamaitice na hÉireann </w:t>
    </w:r>
    <w:r>
      <w:t xml:space="preserve"> </w:t>
    </w:r>
    <w:r w:rsidRPr="009A0DD3">
      <w:t xml:space="preserve"> </w:t>
    </w:r>
    <w:r>
      <w:t xml:space="preserve">:  </w:t>
    </w:r>
    <w:r w:rsidRPr="009A0DD3">
      <w:t>Irish Mathematics Teachers Association</w:t>
    </w:r>
  </w:p>
  <w:p w14:paraId="7D64DBB7" w14:textId="42130410" w:rsidR="00462578" w:rsidRPr="00677E25" w:rsidRDefault="00462578" w:rsidP="00AB1DA6">
    <w:pPr>
      <w:pStyle w:val="Footer"/>
    </w:pPr>
    <w:r w:rsidRPr="00677E25">
      <w:t>MATA</w:t>
    </w:r>
    <w:r>
      <w:t xml:space="preserve"> FÓIRNE </w:t>
    </w:r>
    <w:r w:rsidRPr="00677E25">
      <w:t xml:space="preserve"> 20</w:t>
    </w:r>
    <w:r>
      <w:t>20</w:t>
    </w:r>
    <w:r w:rsidRPr="00677E25">
      <w:t xml:space="preserve"> </w:t>
    </w:r>
    <w:r>
      <w:t>,</w:t>
    </w:r>
    <w:r w:rsidRPr="00677E25">
      <w:t xml:space="preserve"> B</w:t>
    </w:r>
    <w:r>
      <w:t>abhta</w:t>
    </w:r>
    <w:r w:rsidRPr="00677E25">
      <w:t xml:space="preserve"> R</w:t>
    </w:r>
    <w:r>
      <w:t>éigiúnach</w:t>
    </w:r>
    <w:r w:rsidRPr="00677E25">
      <w:t xml:space="preserve"> </w:t>
    </w:r>
    <w:r>
      <w:t xml:space="preserve"> </w:t>
    </w:r>
    <w:r w:rsidRPr="00677E25">
      <w:t xml:space="preserve"> </w:t>
    </w:r>
    <w:r>
      <w:t xml:space="preserve">: </w:t>
    </w:r>
    <w:r w:rsidRPr="00677E25">
      <w:t xml:space="preserve">TEAM MATHS  </w:t>
    </w:r>
    <w:r>
      <w:t>2020</w:t>
    </w:r>
    <w:r w:rsidRPr="00677E25">
      <w:t xml:space="preserve"> , </w:t>
    </w:r>
    <w:r>
      <w:t xml:space="preserve"> </w:t>
    </w:r>
    <w:r w:rsidRPr="00677E25">
      <w:t>R</w:t>
    </w:r>
    <w:r>
      <w:t>egional Round</w:t>
    </w:r>
  </w:p>
  <w:p w14:paraId="2A589ED1" w14:textId="5187B6D8" w:rsidR="00462578" w:rsidRDefault="00462578" w:rsidP="00AB1D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E54"/>
    <w:rsid w:val="000135B8"/>
    <w:rsid w:val="000153BC"/>
    <w:rsid w:val="00027E0C"/>
    <w:rsid w:val="00035977"/>
    <w:rsid w:val="00051CA0"/>
    <w:rsid w:val="000B2A86"/>
    <w:rsid w:val="0012208A"/>
    <w:rsid w:val="0013172A"/>
    <w:rsid w:val="0014267D"/>
    <w:rsid w:val="001E2E43"/>
    <w:rsid w:val="002806F5"/>
    <w:rsid w:val="002A2D5E"/>
    <w:rsid w:val="002F54D5"/>
    <w:rsid w:val="002F54F2"/>
    <w:rsid w:val="00300659"/>
    <w:rsid w:val="00321C29"/>
    <w:rsid w:val="00331244"/>
    <w:rsid w:val="003406B2"/>
    <w:rsid w:val="00344D83"/>
    <w:rsid w:val="00355484"/>
    <w:rsid w:val="00372F1A"/>
    <w:rsid w:val="003758D7"/>
    <w:rsid w:val="003963DB"/>
    <w:rsid w:val="00397C24"/>
    <w:rsid w:val="003C1526"/>
    <w:rsid w:val="003D6B15"/>
    <w:rsid w:val="0040788A"/>
    <w:rsid w:val="00417187"/>
    <w:rsid w:val="00423058"/>
    <w:rsid w:val="00462578"/>
    <w:rsid w:val="0047510B"/>
    <w:rsid w:val="004919A8"/>
    <w:rsid w:val="004A762E"/>
    <w:rsid w:val="00517593"/>
    <w:rsid w:val="00526C8F"/>
    <w:rsid w:val="00535238"/>
    <w:rsid w:val="00563D8B"/>
    <w:rsid w:val="006371F7"/>
    <w:rsid w:val="00651701"/>
    <w:rsid w:val="00690241"/>
    <w:rsid w:val="006B5900"/>
    <w:rsid w:val="006F79F8"/>
    <w:rsid w:val="00720485"/>
    <w:rsid w:val="007A7B9A"/>
    <w:rsid w:val="007C1477"/>
    <w:rsid w:val="007C4102"/>
    <w:rsid w:val="007D4D5A"/>
    <w:rsid w:val="00860B09"/>
    <w:rsid w:val="008B5156"/>
    <w:rsid w:val="008F112A"/>
    <w:rsid w:val="00927E92"/>
    <w:rsid w:val="00941296"/>
    <w:rsid w:val="00985041"/>
    <w:rsid w:val="009B1127"/>
    <w:rsid w:val="009B6DF4"/>
    <w:rsid w:val="009C12AC"/>
    <w:rsid w:val="009D5D51"/>
    <w:rsid w:val="00AA4A3E"/>
    <w:rsid w:val="00AB1DA6"/>
    <w:rsid w:val="00AD4EE0"/>
    <w:rsid w:val="00AF2AFA"/>
    <w:rsid w:val="00B05CD7"/>
    <w:rsid w:val="00B070CF"/>
    <w:rsid w:val="00B2344A"/>
    <w:rsid w:val="00B3559F"/>
    <w:rsid w:val="00B60373"/>
    <w:rsid w:val="00BC4625"/>
    <w:rsid w:val="00BC633A"/>
    <w:rsid w:val="00BD1C52"/>
    <w:rsid w:val="00BD47AC"/>
    <w:rsid w:val="00BD76A6"/>
    <w:rsid w:val="00C13F3C"/>
    <w:rsid w:val="00C37164"/>
    <w:rsid w:val="00C45B9D"/>
    <w:rsid w:val="00C5716D"/>
    <w:rsid w:val="00C77CFC"/>
    <w:rsid w:val="00C83E0A"/>
    <w:rsid w:val="00C85659"/>
    <w:rsid w:val="00CC5EE7"/>
    <w:rsid w:val="00CD361B"/>
    <w:rsid w:val="00CE7266"/>
    <w:rsid w:val="00D04682"/>
    <w:rsid w:val="00D10A76"/>
    <w:rsid w:val="00D970AB"/>
    <w:rsid w:val="00DD053F"/>
    <w:rsid w:val="00DF3A3A"/>
    <w:rsid w:val="00E11227"/>
    <w:rsid w:val="00E1627A"/>
    <w:rsid w:val="00E30E54"/>
    <w:rsid w:val="00E32DF6"/>
    <w:rsid w:val="00E6746E"/>
    <w:rsid w:val="00E82C8A"/>
    <w:rsid w:val="00E927C2"/>
    <w:rsid w:val="00EB6890"/>
    <w:rsid w:val="00ED41E9"/>
    <w:rsid w:val="00EE6143"/>
    <w:rsid w:val="00F166B1"/>
    <w:rsid w:val="00F60277"/>
    <w:rsid w:val="00F7008E"/>
    <w:rsid w:val="00F72A48"/>
    <w:rsid w:val="00F9489E"/>
    <w:rsid w:val="00FB6B66"/>
    <w:rsid w:val="00FC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95AD4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AB1DA6"/>
    <w:pPr>
      <w:jc w:val="both"/>
    </w:pPr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E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E43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E2E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E43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E4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E43"/>
    <w:rPr>
      <w:rFonts w:ascii="Lucida Grande" w:hAnsi="Lucida Grande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AB1DA6"/>
    <w:pPr>
      <w:jc w:val="both"/>
    </w:pPr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E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E43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E2E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E43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E4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E43"/>
    <w:rPr>
      <w:rFonts w:ascii="Lucida Grande" w:hAnsi="Lucida Grande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4" Type="http://schemas.openxmlformats.org/officeDocument/2006/relationships/oleObject" Target="embeddings/Microsoft_Equation3.bin"/><Relationship Id="rId15" Type="http://schemas.openxmlformats.org/officeDocument/2006/relationships/image" Target="media/image6.emf"/><Relationship Id="rId16" Type="http://schemas.openxmlformats.org/officeDocument/2006/relationships/oleObject" Target="embeddings/Microsoft_Equation4.bin"/><Relationship Id="rId17" Type="http://schemas.openxmlformats.org/officeDocument/2006/relationships/image" Target="media/image7.emf"/><Relationship Id="rId18" Type="http://schemas.openxmlformats.org/officeDocument/2006/relationships/oleObject" Target="embeddings/Microsoft_Equation5.bin"/><Relationship Id="rId19" Type="http://schemas.openxmlformats.org/officeDocument/2006/relationships/image" Target="media/image8.emf"/><Relationship Id="rId63" Type="http://schemas.openxmlformats.org/officeDocument/2006/relationships/oleObject" Target="embeddings/Microsoft_Equation23.bin"/><Relationship Id="rId64" Type="http://schemas.openxmlformats.org/officeDocument/2006/relationships/image" Target="media/image35.emf"/><Relationship Id="rId65" Type="http://schemas.openxmlformats.org/officeDocument/2006/relationships/oleObject" Target="embeddings/Microsoft_Equation24.bin"/><Relationship Id="rId66" Type="http://schemas.openxmlformats.org/officeDocument/2006/relationships/image" Target="media/image36.emf"/><Relationship Id="rId67" Type="http://schemas.openxmlformats.org/officeDocument/2006/relationships/oleObject" Target="embeddings/Microsoft_Equation25.bin"/><Relationship Id="rId68" Type="http://schemas.openxmlformats.org/officeDocument/2006/relationships/image" Target="media/image37.jpg"/><Relationship Id="rId69" Type="http://schemas.openxmlformats.org/officeDocument/2006/relationships/image" Target="media/image38.emf"/><Relationship Id="rId50" Type="http://schemas.openxmlformats.org/officeDocument/2006/relationships/image" Target="media/image27.emf"/><Relationship Id="rId51" Type="http://schemas.openxmlformats.org/officeDocument/2006/relationships/oleObject" Target="embeddings/Microsoft_Equation18.bin"/><Relationship Id="rId52" Type="http://schemas.openxmlformats.org/officeDocument/2006/relationships/image" Target="media/image28.emf"/><Relationship Id="rId53" Type="http://schemas.openxmlformats.org/officeDocument/2006/relationships/image" Target="media/image29.emf"/><Relationship Id="rId54" Type="http://schemas.openxmlformats.org/officeDocument/2006/relationships/oleObject" Target="embeddings/Microsoft_Equation19.bin"/><Relationship Id="rId55" Type="http://schemas.openxmlformats.org/officeDocument/2006/relationships/image" Target="media/image30.emf"/><Relationship Id="rId56" Type="http://schemas.openxmlformats.org/officeDocument/2006/relationships/oleObject" Target="embeddings/Microsoft_Equation20.bin"/><Relationship Id="rId57" Type="http://schemas.openxmlformats.org/officeDocument/2006/relationships/image" Target="media/image31.emf"/><Relationship Id="rId58" Type="http://schemas.openxmlformats.org/officeDocument/2006/relationships/oleObject" Target="embeddings/Microsoft_Equation21.bin"/><Relationship Id="rId59" Type="http://schemas.openxmlformats.org/officeDocument/2006/relationships/image" Target="media/image32.emf"/><Relationship Id="rId40" Type="http://schemas.openxmlformats.org/officeDocument/2006/relationships/image" Target="media/image22.emf"/><Relationship Id="rId41" Type="http://schemas.openxmlformats.org/officeDocument/2006/relationships/oleObject" Target="embeddings/Microsoft_Equation13.bin"/><Relationship Id="rId42" Type="http://schemas.openxmlformats.org/officeDocument/2006/relationships/image" Target="media/image23.emf"/><Relationship Id="rId43" Type="http://schemas.openxmlformats.org/officeDocument/2006/relationships/oleObject" Target="embeddings/Microsoft_Equation14.bin"/><Relationship Id="rId44" Type="http://schemas.openxmlformats.org/officeDocument/2006/relationships/image" Target="media/image24.emf"/><Relationship Id="rId45" Type="http://schemas.openxmlformats.org/officeDocument/2006/relationships/oleObject" Target="embeddings/Microsoft_Equation15.bin"/><Relationship Id="rId46" Type="http://schemas.openxmlformats.org/officeDocument/2006/relationships/image" Target="media/image25.emf"/><Relationship Id="rId47" Type="http://schemas.openxmlformats.org/officeDocument/2006/relationships/oleObject" Target="embeddings/Microsoft_Equation16.bin"/><Relationship Id="rId48" Type="http://schemas.openxmlformats.org/officeDocument/2006/relationships/image" Target="media/image26.emf"/><Relationship Id="rId49" Type="http://schemas.openxmlformats.org/officeDocument/2006/relationships/oleObject" Target="embeddings/Microsoft_Equation17.bin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oleObject" Target="embeddings/Microsoft_Equation1.bin"/><Relationship Id="rId9" Type="http://schemas.openxmlformats.org/officeDocument/2006/relationships/image" Target="media/image2.emf"/><Relationship Id="rId30" Type="http://schemas.openxmlformats.org/officeDocument/2006/relationships/oleObject" Target="embeddings/Microsoft_Equation9.bin"/><Relationship Id="rId31" Type="http://schemas.openxmlformats.org/officeDocument/2006/relationships/image" Target="media/image16.emf"/><Relationship Id="rId32" Type="http://schemas.openxmlformats.org/officeDocument/2006/relationships/oleObject" Target="embeddings/Microsoft_Equation10.bin"/><Relationship Id="rId33" Type="http://schemas.openxmlformats.org/officeDocument/2006/relationships/image" Target="media/image17.emf"/><Relationship Id="rId34" Type="http://schemas.openxmlformats.org/officeDocument/2006/relationships/image" Target="media/image18.emf"/><Relationship Id="rId35" Type="http://schemas.openxmlformats.org/officeDocument/2006/relationships/image" Target="media/image19.emf"/><Relationship Id="rId36" Type="http://schemas.openxmlformats.org/officeDocument/2006/relationships/oleObject" Target="embeddings/Microsoft_Equation11.bin"/><Relationship Id="rId37" Type="http://schemas.openxmlformats.org/officeDocument/2006/relationships/image" Target="media/image20.emf"/><Relationship Id="rId38" Type="http://schemas.openxmlformats.org/officeDocument/2006/relationships/oleObject" Target="embeddings/Microsoft_Equation12.bin"/><Relationship Id="rId39" Type="http://schemas.openxmlformats.org/officeDocument/2006/relationships/image" Target="media/image21.jpg"/><Relationship Id="rId70" Type="http://schemas.openxmlformats.org/officeDocument/2006/relationships/oleObject" Target="embeddings/Microsoft_Equation26.bin"/><Relationship Id="rId71" Type="http://schemas.openxmlformats.org/officeDocument/2006/relationships/image" Target="media/image39.emf"/><Relationship Id="rId72" Type="http://schemas.openxmlformats.org/officeDocument/2006/relationships/oleObject" Target="embeddings/Microsoft_Equation27.bin"/><Relationship Id="rId20" Type="http://schemas.openxmlformats.org/officeDocument/2006/relationships/oleObject" Target="embeddings/Microsoft_Equation6.bin"/><Relationship Id="rId21" Type="http://schemas.openxmlformats.org/officeDocument/2006/relationships/image" Target="media/image9.jpg"/><Relationship Id="rId22" Type="http://schemas.openxmlformats.org/officeDocument/2006/relationships/image" Target="media/image10.emf"/><Relationship Id="rId23" Type="http://schemas.openxmlformats.org/officeDocument/2006/relationships/image" Target="media/image11.emf"/><Relationship Id="rId24" Type="http://schemas.openxmlformats.org/officeDocument/2006/relationships/image" Target="media/image12.emf"/><Relationship Id="rId25" Type="http://schemas.openxmlformats.org/officeDocument/2006/relationships/image" Target="media/image13.emf"/><Relationship Id="rId26" Type="http://schemas.openxmlformats.org/officeDocument/2006/relationships/oleObject" Target="embeddings/Microsoft_Equation7.bin"/><Relationship Id="rId27" Type="http://schemas.openxmlformats.org/officeDocument/2006/relationships/image" Target="media/image14.emf"/><Relationship Id="rId28" Type="http://schemas.openxmlformats.org/officeDocument/2006/relationships/oleObject" Target="embeddings/Microsoft_Equation8.bin"/><Relationship Id="rId29" Type="http://schemas.openxmlformats.org/officeDocument/2006/relationships/image" Target="media/image15.emf"/><Relationship Id="rId73" Type="http://schemas.openxmlformats.org/officeDocument/2006/relationships/header" Target="header1.xml"/><Relationship Id="rId74" Type="http://schemas.openxmlformats.org/officeDocument/2006/relationships/fontTable" Target="fontTable.xml"/><Relationship Id="rId75" Type="http://schemas.openxmlformats.org/officeDocument/2006/relationships/theme" Target="theme/theme1.xml"/><Relationship Id="rId60" Type="http://schemas.openxmlformats.org/officeDocument/2006/relationships/oleObject" Target="embeddings/Microsoft_Equation22.bin"/><Relationship Id="rId61" Type="http://schemas.openxmlformats.org/officeDocument/2006/relationships/image" Target="media/image33.jpg"/><Relationship Id="rId62" Type="http://schemas.openxmlformats.org/officeDocument/2006/relationships/image" Target="media/image34.emf"/><Relationship Id="rId10" Type="http://schemas.openxmlformats.org/officeDocument/2006/relationships/oleObject" Target="embeddings/Microsoft_Equation2.bin"/><Relationship Id="rId11" Type="http://schemas.openxmlformats.org/officeDocument/2006/relationships/image" Target="media/image3.emf"/><Relationship Id="rId12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550</Words>
  <Characters>3138</Characters>
  <Application>Microsoft Macintosh Word</Application>
  <DocSecurity>0</DocSecurity>
  <Lines>26</Lines>
  <Paragraphs>7</Paragraphs>
  <ScaleCrop>false</ScaleCrop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Moynihan Michael</dc:creator>
  <cp:keywords/>
  <dc:description/>
  <cp:lastModifiedBy>Moynihan Michael</cp:lastModifiedBy>
  <cp:revision>30</cp:revision>
  <cp:lastPrinted>2020-01-06T18:39:00Z</cp:lastPrinted>
  <dcterms:created xsi:type="dcterms:W3CDTF">2019-12-20T13:26:00Z</dcterms:created>
  <dcterms:modified xsi:type="dcterms:W3CDTF">2020-01-07T12:36:00Z</dcterms:modified>
</cp:coreProperties>
</file>